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授权委托书</w:t>
      </w:r>
    </w:p>
    <w:bookmarkEnd w:id="0"/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兹委托受托人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为我的代理人，全权代表我办理社会保障卡相关事项，代理人在其权限范围内签署的一切文件，我均承认，并承担相应的法律责任。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委托人姓名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受托人姓名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</w:t>
      </w:r>
      <w:r>
        <w:rPr>
          <w:rFonts w:ascii="仿宋_GB2312" w:eastAsia="仿宋_GB2312"/>
          <w:sz w:val="32"/>
          <w:szCs w:val="32"/>
        </w:rPr>
        <w:t>期限：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委托人（签字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签字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12"/>
    <w:rsid w:val="000B0512"/>
    <w:rsid w:val="00110A6B"/>
    <w:rsid w:val="00242FC8"/>
    <w:rsid w:val="00446F49"/>
    <w:rsid w:val="00852430"/>
    <w:rsid w:val="00BA5BD7"/>
    <w:rsid w:val="00E92CCA"/>
    <w:rsid w:val="1B8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137</Characters>
  <Lines>1</Lines>
  <Paragraphs>1</Paragraphs>
  <TotalTime>40</TotalTime>
  <ScaleCrop>false</ScaleCrop>
  <LinksUpToDate>false</LinksUpToDate>
  <CharactersWithSpaces>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2019-05-05T03:41:00Z</dcterms:created>
  <dc:creator>hp</dc:creator>
  <cp:lastModifiedBy>pc</cp:lastModifiedBy>
  <dcterms:modified xsi:type="dcterms:W3CDTF">2024-07-08T08:25:00Z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3A4800940CF64EEFB97075747CC8A5A6_13</vt:lpwstr>
  </property>
</Properties>
</file>