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仿宋_GB2312"/>
          <w:sz w:val="36"/>
          <w:szCs w:val="32"/>
        </w:rPr>
      </w:pPr>
      <w:r>
        <w:rPr>
          <w:rFonts w:hint="eastAsia" w:ascii="方正小标宋简体" w:hAnsi="方正小标宋简体" w:eastAsia="方正小标宋简体" w:cs="仿宋_GB2312"/>
          <w:sz w:val="36"/>
          <w:szCs w:val="32"/>
        </w:rPr>
        <w:t>《师范生教师职业能力证书》获得者人员信息表</w:t>
      </w:r>
    </w:p>
    <w:tbl>
      <w:tblPr>
        <w:tblStyle w:val="3"/>
        <w:tblW w:w="16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783"/>
        <w:gridCol w:w="1277"/>
        <w:gridCol w:w="757"/>
        <w:gridCol w:w="567"/>
        <w:gridCol w:w="964"/>
        <w:gridCol w:w="1630"/>
        <w:gridCol w:w="1114"/>
        <w:gridCol w:w="992"/>
        <w:gridCol w:w="992"/>
        <w:gridCol w:w="1134"/>
        <w:gridCol w:w="1276"/>
        <w:gridCol w:w="709"/>
        <w:gridCol w:w="708"/>
        <w:gridCol w:w="709"/>
        <w:gridCol w:w="851"/>
        <w:gridCol w:w="708"/>
        <w:gridCol w:w="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学校代码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身份证件类型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身份证件号码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身份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生源地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二级学科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（专业）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二级学科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（专业）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层次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任教学段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任教学科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bookmarkStart w:id="0" w:name="RANGE!P3"/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证书编号</w:t>
            </w:r>
            <w:bookmarkEnd w:id="0"/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bookmarkStart w:id="1" w:name="RANGE!Q3"/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有效期限</w:t>
            </w:r>
            <w:bookmarkEnd w:id="1"/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  <w:t>例</w:t>
            </w:r>
            <w:r>
              <w:rPr>
                <w:rFonts w:eastAsia="方正仿宋简体"/>
                <w:color w:val="000000"/>
                <w:kern w:val="0"/>
                <w:sz w:val="22"/>
                <w:szCs w:val="21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等线"/>
                <w:color w:val="000000"/>
                <w:kern w:val="0"/>
                <w:sz w:val="22"/>
                <w:szCs w:val="21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1"/>
              </w:rPr>
              <w:t>10027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  <w:t>北京师范大学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  <w:t>张三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  <w:t>男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  <w:t>居民身份证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等线"/>
                <w:color w:val="000000"/>
                <w:kern w:val="0"/>
                <w:sz w:val="22"/>
                <w:szCs w:val="21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1"/>
              </w:rPr>
              <w:t>110108199006280002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等线"/>
                <w:color w:val="000000"/>
                <w:kern w:val="0"/>
                <w:sz w:val="22"/>
                <w:szCs w:val="21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1"/>
              </w:rPr>
              <w:t>1990/6/28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  <w:t>教育类</w:t>
            </w:r>
          </w:p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  <w:t>北京市</w:t>
            </w:r>
          </w:p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  <w:t>海淀区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等线"/>
                <w:color w:val="000000"/>
                <w:kern w:val="0"/>
                <w:sz w:val="22"/>
                <w:szCs w:val="21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1"/>
              </w:rPr>
              <w:t>045109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  <w:t>学科教学（历史）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  <w:t>硕士研究生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  <w:t>高级</w:t>
            </w:r>
          </w:p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  <w:t>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2"/>
                <w:szCs w:val="21"/>
              </w:rPr>
              <w:t>历史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等线"/>
                <w:color w:val="000000"/>
                <w:kern w:val="0"/>
                <w:sz w:val="22"/>
                <w:szCs w:val="21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1"/>
              </w:rPr>
              <w:t>202110027211400001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等线"/>
                <w:color w:val="000000"/>
                <w:kern w:val="0"/>
                <w:sz w:val="22"/>
                <w:szCs w:val="21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1"/>
              </w:rPr>
              <w:t>2024/6/30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等线"/>
                <w:color w:val="000000"/>
                <w:kern w:val="0"/>
                <w:sz w:val="22"/>
                <w:szCs w:val="21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微软雅黑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10486"/>
    <w:rsid w:val="10B07EDB"/>
    <w:rsid w:val="3EA1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2021-03-26T09:52:00Z</dcterms:created>
  <dc:creator>bgs0606-lwg</dc:creator>
  <cp:lastModifiedBy>bgs0606-lwg</cp:lastModifiedBy>
  <dcterms:modified xsi:type="dcterms:W3CDTF">2021-03-26T09:59:03Z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B3882C7A6355458DB4E355A58108D244</vt:lpwstr>
  </property>
</Properties>
</file>