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6C61C">
      <w:pPr>
        <w:outlineLvl w:val="0"/>
        <w:rPr>
          <w:rFonts w:ascii="仿宋_GB2312" w:hAnsi="仿宋_GB2312" w:eastAsia="仿宋_GB2312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宋体"/>
          <w:color w:val="000000"/>
          <w:sz w:val="32"/>
          <w:szCs w:val="32"/>
          <w:shd w:val="clear" w:color="auto" w:fill="FFFFFF"/>
        </w:rPr>
        <w:t>附件</w:t>
      </w:r>
    </w:p>
    <w:p w14:paraId="3E133CB6">
      <w:pPr>
        <w:jc w:val="center"/>
        <w:outlineLvl w:val="0"/>
        <w:rPr>
          <w:rFonts w:ascii="仿宋_GB2312" w:hAnsi="仿宋_GB2312" w:eastAsia="仿宋_GB2312" w:cs="方正小标宋简体"/>
          <w:color w:val="000000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随县人民政府信息公开申请表</w:t>
      </w:r>
    </w:p>
    <w:bookmarkEnd w:id="0"/>
    <w:p w14:paraId="709B51A0">
      <w:pPr>
        <w:jc w:val="center"/>
        <w:outlineLvl w:val="0"/>
        <w:rPr>
          <w:rFonts w:ascii="仿宋_GB2312" w:hAnsi="仿宋_GB2312" w:eastAsia="仿宋_GB2312" w:cs="方正小标宋简体"/>
          <w:color w:val="000000"/>
          <w:szCs w:val="32"/>
        </w:rPr>
      </w:pPr>
    </w:p>
    <w:tbl>
      <w:tblPr>
        <w:tblStyle w:val="4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 w14:paraId="49263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704A9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E0ACF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8CC04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C6776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1101B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A72CD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3219B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E3589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A3CB5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A8FC2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65601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314EC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A5FD3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0C733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51289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6EA4D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64FE0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5395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3F75D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AB7E9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6C58B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A0E7A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01841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204A6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06BDA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2EBEA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7998C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A57C2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4DD69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499BE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FB717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    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37E9C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64E9E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E795E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69A38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4903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F6FC8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4C0B7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4A5F0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576F9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B3B50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EC802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F7072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C46CA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F335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79469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20A00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0B26B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6A45E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23767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88D77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A2EE8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9E9D9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77460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20F64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EADE4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2B29D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EA488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46DC0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BD7AE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2484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81B72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07720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7DA2C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   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683BD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4E2A4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7353A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405A8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A999C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4424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928E4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AE094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所需信息的内容描述、政府信息名称、文号或者便于查询的特征性描述＊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9D7F8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3ADFECED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0570C113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0A02A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94835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95C44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690A2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5CD82563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499D53FA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6E73F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1D315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597B1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 w14:paraId="01808057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 w14:paraId="2E9104DD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 w14:paraId="156B1858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7850F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 w14:paraId="4554D525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 w14:paraId="699A98CB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 w14:paraId="0C9E26EE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 w14:paraId="7C913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0A71F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13F5EC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0254B"/>
    <w:rsid w:val="002D0652"/>
    <w:rsid w:val="007157DC"/>
    <w:rsid w:val="0087609A"/>
    <w:rsid w:val="033F161D"/>
    <w:rsid w:val="1FA0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274</Words>
  <Characters>274</Characters>
  <Lines>2</Lines>
  <Paragraphs>1</Paragraphs>
  <TotalTime>0</TotalTime>
  <ScaleCrop>false</ScaleCrop>
  <LinksUpToDate>false</LinksUpToDate>
  <CharactersWithSpaces>286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2022-09-26T02:41:00Z</dcterms:created>
  <dc:creator>行鱼</dc:creator>
  <cp:lastModifiedBy>pc</cp:lastModifiedBy>
  <dcterms:modified xsi:type="dcterms:W3CDTF">2025-11-12T07:19:06Z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FBA0E242A33646D29D671BAB5C5687C4_13</vt:lpwstr>
  </property>
</Properties>
</file>